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D95" w:rsidRDefault="00E94D95" w:rsidP="00E94D95">
      <w:pPr>
        <w:ind w:left="11340" w:right="-567"/>
        <w:jc w:val="both"/>
      </w:pPr>
      <w:r>
        <w:t>Приложение 2 к решению</w:t>
      </w:r>
    </w:p>
    <w:p w:rsidR="00E94D95" w:rsidRDefault="00E94D95" w:rsidP="00E94D95">
      <w:pPr>
        <w:ind w:left="11340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E94D95" w:rsidRDefault="00E94D95" w:rsidP="00E94D95">
      <w:pPr>
        <w:ind w:left="11340" w:right="-567"/>
        <w:jc w:val="both"/>
      </w:pPr>
      <w:r>
        <w:t>муниципального района</w:t>
      </w:r>
    </w:p>
    <w:p w:rsidR="00E94D95" w:rsidRDefault="00E94D95" w:rsidP="00E94D95">
      <w:pPr>
        <w:ind w:left="11340" w:right="-567"/>
        <w:jc w:val="both"/>
      </w:pPr>
      <w:r>
        <w:t>Саратовской области</w:t>
      </w:r>
    </w:p>
    <w:p w:rsidR="00E94D95" w:rsidRDefault="00E94D95" w:rsidP="00E94D95">
      <w:pPr>
        <w:ind w:left="11340" w:right="-567"/>
        <w:jc w:val="both"/>
      </w:pPr>
      <w:r>
        <w:t>от 26 февраля 2025 года №271</w:t>
      </w:r>
    </w:p>
    <w:p w:rsidR="00E94D95" w:rsidRDefault="00E94D95" w:rsidP="00E94D95">
      <w:pPr>
        <w:ind w:left="11340"/>
        <w:jc w:val="both"/>
      </w:pPr>
      <w:proofErr w:type="gramStart"/>
      <w:r>
        <w:t>(Приложение 3 к решению</w:t>
      </w:r>
      <w:proofErr w:type="gramEnd"/>
    </w:p>
    <w:p w:rsidR="00E94D95" w:rsidRDefault="00E94D95" w:rsidP="00E94D95">
      <w:pPr>
        <w:ind w:left="11340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E94D95" w:rsidRDefault="00E94D95" w:rsidP="00E94D95">
      <w:pPr>
        <w:ind w:left="11340"/>
        <w:jc w:val="both"/>
      </w:pPr>
      <w:r>
        <w:t>муниципального района</w:t>
      </w:r>
    </w:p>
    <w:p w:rsidR="00E94D95" w:rsidRDefault="00E94D95" w:rsidP="00E94D95">
      <w:pPr>
        <w:ind w:left="11340"/>
        <w:jc w:val="both"/>
      </w:pPr>
      <w:r>
        <w:t>Саратовской области</w:t>
      </w:r>
    </w:p>
    <w:p w:rsidR="00E94D95" w:rsidRDefault="00E94D95" w:rsidP="00E94D95">
      <w:pPr>
        <w:ind w:left="11340"/>
        <w:jc w:val="both"/>
      </w:pPr>
      <w:r>
        <w:t>от 23 декабря 2024 года №260)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9976C1">
        <w:rPr>
          <w:b/>
          <w:sz w:val="24"/>
          <w:szCs w:val="24"/>
        </w:rPr>
        <w:t>5</w:t>
      </w:r>
      <w:r w:rsidR="004E45DB">
        <w:rPr>
          <w:b/>
          <w:sz w:val="24"/>
          <w:szCs w:val="24"/>
        </w:rPr>
        <w:t xml:space="preserve"> </w:t>
      </w:r>
      <w:r w:rsidRPr="00CA3EC4">
        <w:rPr>
          <w:b/>
          <w:sz w:val="24"/>
          <w:szCs w:val="24"/>
        </w:rPr>
        <w:t>год и на плановый период 202</w:t>
      </w:r>
      <w:r w:rsidR="009976C1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и 202</w:t>
      </w:r>
      <w:r w:rsidR="009976C1">
        <w:rPr>
          <w:b/>
          <w:sz w:val="24"/>
          <w:szCs w:val="24"/>
        </w:rPr>
        <w:t>7</w:t>
      </w:r>
      <w:r w:rsidRPr="00CA3EC4">
        <w:rPr>
          <w:b/>
          <w:sz w:val="24"/>
          <w:szCs w:val="24"/>
        </w:rPr>
        <w:t>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2389F" w:rsidTr="002E1CA6">
        <w:trPr>
          <w:trHeight w:val="838"/>
        </w:trPr>
        <w:tc>
          <w:tcPr>
            <w:tcW w:w="4959" w:type="dxa"/>
          </w:tcPr>
          <w:p w:rsidR="009976C1" w:rsidRPr="0062389F" w:rsidRDefault="009976C1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9976C1" w:rsidRPr="0062389F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62389F" w:rsidRDefault="009976C1" w:rsidP="009976C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FA027F" w:rsidP="00A25E15">
            <w:pPr>
              <w:jc w:val="center"/>
              <w:rPr>
                <w:b/>
              </w:rPr>
            </w:pPr>
            <w:r>
              <w:rPr>
                <w:b/>
              </w:rPr>
              <w:t>92168,1</w:t>
            </w:r>
          </w:p>
        </w:tc>
        <w:tc>
          <w:tcPr>
            <w:tcW w:w="1607" w:type="dxa"/>
            <w:vAlign w:val="center"/>
          </w:tcPr>
          <w:p w:rsidR="00432891" w:rsidRPr="0062389F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5073F6" w:rsidRDefault="00FA027F" w:rsidP="00556F6F">
            <w:pPr>
              <w:jc w:val="center"/>
            </w:pPr>
            <w:r>
              <w:t>92168,1</w:t>
            </w:r>
          </w:p>
        </w:tc>
        <w:tc>
          <w:tcPr>
            <w:tcW w:w="1607" w:type="dxa"/>
            <w:vAlign w:val="center"/>
          </w:tcPr>
          <w:p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FA027F" w:rsidP="00227744">
            <w:pPr>
              <w:jc w:val="center"/>
            </w:pPr>
            <w:r>
              <w:t>69218,2</w:t>
            </w:r>
          </w:p>
        </w:tc>
        <w:tc>
          <w:tcPr>
            <w:tcW w:w="1607" w:type="dxa"/>
            <w:vAlign w:val="center"/>
          </w:tcPr>
          <w:p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6B18BF" w:rsidP="00A03AB4">
            <w:pPr>
              <w:jc w:val="center"/>
            </w:pPr>
            <w:r>
              <w:t>40906,9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6B18BF" w:rsidP="004D0E22">
            <w:pPr>
              <w:jc w:val="center"/>
            </w:pPr>
            <w:r>
              <w:t>31886,6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6B18BF" w:rsidP="00556F6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  <w:r w:rsidRPr="006B18BF">
              <w:rPr>
                <w:color w:val="000000"/>
              </w:rPr>
              <w:lastRenderedPageBreak/>
              <w:t>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6B18B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C85A8E">
        <w:tc>
          <w:tcPr>
            <w:tcW w:w="4959" w:type="dxa"/>
            <w:vAlign w:val="bottom"/>
          </w:tcPr>
          <w:p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F3049" w:rsidRPr="0062389F" w:rsidTr="002E1CA6">
        <w:tc>
          <w:tcPr>
            <w:tcW w:w="4959" w:type="dxa"/>
          </w:tcPr>
          <w:p w:rsidR="00CF3049" w:rsidRPr="0062389F" w:rsidRDefault="00CF3049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lastRenderedPageBreak/>
              <w:t xml:space="preserve"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3049" w:rsidRPr="0062389F" w:rsidRDefault="00CF3049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CF3049" w:rsidRDefault="00CF3049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3049" w:rsidRDefault="00CF3049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</w:t>
            </w:r>
            <w:r w:rsidRPr="006F7589">
              <w:rPr>
                <w:color w:val="000000"/>
              </w:rPr>
              <w:lastRenderedPageBreak/>
              <w:t xml:space="preserve">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lastRenderedPageBreak/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F7589" w:rsidRDefault="006F7589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15413,6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rPr>
          <w:trHeight w:val="1172"/>
        </w:trPr>
        <w:tc>
          <w:tcPr>
            <w:tcW w:w="4959" w:type="dxa"/>
          </w:tcPr>
          <w:p w:rsidR="006F7589" w:rsidRPr="0062389F" w:rsidRDefault="006F7589" w:rsidP="00BE3B6F">
            <w:r w:rsidRPr="0062389F">
              <w:lastRenderedPageBreak/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Default="006F7589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F7589" w:rsidRDefault="006F7589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BD29BE" w:rsidP="00BE01FC">
            <w:pPr>
              <w:jc w:val="center"/>
            </w:pPr>
            <w:r>
              <w:t>5657,6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lastRenderedPageBreak/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135676,2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663D7">
            <w:pPr>
              <w:jc w:val="center"/>
            </w:pPr>
            <w:r>
              <w:t>47755,8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28535,7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22099,5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Осуществление органами местного самоуправления государственных полномочий по образованию и </w:t>
            </w:r>
            <w:r w:rsidRPr="0062389F">
              <w:lastRenderedPageBreak/>
              <w:t>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  <w:vAlign w:val="bottom"/>
          </w:tcPr>
          <w:p w:rsidR="006F7589" w:rsidRPr="0062389F" w:rsidRDefault="006F7589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Осуществление полномочий по организации и осуществлению мероприятий по гражданской обороне, защите населения и территории от чрезвычайных </w:t>
            </w:r>
            <w:r w:rsidRPr="0062389F">
              <w:lastRenderedPageBreak/>
              <w:t>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rPr>
          <w:trHeight w:val="547"/>
        </w:trPr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BD29BE" w:rsidP="004C0475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4C0475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D29BE" w:rsidRDefault="00BD29BE" w:rsidP="008141BF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</w:tr>
      <w:tr w:rsidR="00BD29BE" w:rsidRPr="0062389F" w:rsidTr="00330EAC">
        <w:trPr>
          <w:trHeight w:val="415"/>
        </w:trPr>
        <w:tc>
          <w:tcPr>
            <w:tcW w:w="4959" w:type="dxa"/>
            <w:vAlign w:val="bottom"/>
          </w:tcPr>
          <w:p w:rsidR="00BD29BE" w:rsidRPr="00330EAC" w:rsidRDefault="00BD29BE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330EAC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C34216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2209,1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</w:tr>
      <w:tr w:rsidR="00BD29BE" w:rsidRPr="0062389F" w:rsidTr="002716DD">
        <w:tc>
          <w:tcPr>
            <w:tcW w:w="4959" w:type="dxa"/>
          </w:tcPr>
          <w:p w:rsidR="00BD29BE" w:rsidRPr="0062389F" w:rsidRDefault="00BD29BE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2209,1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</w:tr>
      <w:tr w:rsidR="00BD29BE" w:rsidRPr="0062389F" w:rsidTr="002716DD">
        <w:tc>
          <w:tcPr>
            <w:tcW w:w="4959" w:type="dxa"/>
          </w:tcPr>
          <w:p w:rsidR="00BD29BE" w:rsidRPr="0062389F" w:rsidRDefault="00BD29BE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2209,1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</w:tr>
      <w:tr w:rsidR="00BD29BE" w:rsidRPr="0062389F" w:rsidTr="002716DD">
        <w:tc>
          <w:tcPr>
            <w:tcW w:w="4959" w:type="dxa"/>
          </w:tcPr>
          <w:p w:rsidR="00BD29BE" w:rsidRPr="0062389F" w:rsidRDefault="00BD29BE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2209,1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</w:tr>
      <w:tr w:rsidR="00BD29BE" w:rsidRPr="0062389F" w:rsidTr="002716DD">
        <w:tc>
          <w:tcPr>
            <w:tcW w:w="4959" w:type="dxa"/>
          </w:tcPr>
          <w:p w:rsidR="00BD29BE" w:rsidRPr="0062389F" w:rsidRDefault="00BD29BE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2209,1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47A29" w:rsidRDefault="00BD29BE" w:rsidP="00A25E15">
            <w:pPr>
              <w:jc w:val="center"/>
            </w:pPr>
            <w:r>
              <w:t>14090,3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BD29BE">
            <w:r w:rsidRPr="00BD29BE">
              <w:t xml:space="preserve">Муниципальная программа "Профилактика </w:t>
            </w:r>
            <w:r w:rsidRPr="00BD29BE">
              <w:lastRenderedPageBreak/>
              <w:t>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11555,4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1733,7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66,3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15918" w:rsidRDefault="00A15918" w:rsidP="00EC43FF">
            <w:pPr>
              <w:jc w:val="center"/>
            </w:pPr>
            <w:r>
              <w:t>9805,4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A15918" w:rsidP="004C0475">
            <w:pPr>
              <w:jc w:val="center"/>
            </w:pPr>
            <w:r>
              <w:t>9776,4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7383,4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8402,0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A15918" w:rsidP="00A25E15">
            <w:pPr>
              <w:jc w:val="center"/>
            </w:pPr>
            <w:r>
              <w:t>2393,0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1956,1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A15918" w:rsidRDefault="00A159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4A42" w:rsidRDefault="00A159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A15918" w:rsidRPr="00464A42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A15918" w:rsidP="00A25E15">
            <w:pPr>
              <w:jc w:val="center"/>
            </w:pPr>
            <w:r>
              <w:t>1101,3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4638C4" w:rsidRDefault="00A159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38C4" w:rsidRDefault="00A15918" w:rsidP="004C0475">
            <w:pPr>
              <w:jc w:val="center"/>
            </w:pPr>
            <w:r>
              <w:t>30,9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4638C4" w:rsidRDefault="00A15918" w:rsidP="004C0475">
            <w:r w:rsidRPr="004638C4">
              <w:t>Средства</w:t>
            </w:r>
            <w:proofErr w:type="gramStart"/>
            <w:r w:rsidRPr="004638C4">
              <w:t xml:space="preserve"> ,</w:t>
            </w:r>
            <w:proofErr w:type="gramEnd"/>
            <w:r w:rsidRPr="004638C4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38C4" w:rsidRDefault="00A15918" w:rsidP="008141BF">
            <w:pPr>
              <w:jc w:val="center"/>
            </w:pPr>
            <w:r>
              <w:t>30,9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15918" w:rsidRPr="004638C4" w:rsidRDefault="00A15918" w:rsidP="008141BF">
            <w:pPr>
              <w:jc w:val="center"/>
            </w:pPr>
            <w:r>
              <w:t>30,9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A15918" w:rsidP="002E2C9A">
            <w:pPr>
              <w:jc w:val="center"/>
            </w:pPr>
            <w:r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A15918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A15918">
            <w:pPr>
              <w:jc w:val="center"/>
            </w:pPr>
            <w:r w:rsidRPr="00FA154E"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A15918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Default="00A15918" w:rsidP="00A15918">
            <w:pPr>
              <w:jc w:val="center"/>
            </w:pPr>
            <w:r w:rsidRPr="00FA154E"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lastRenderedPageBreak/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9A38BE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A15918" w:rsidRDefault="009A38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9A38BE" w:rsidP="002E2C9A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DA7A15">
            <w:r w:rsidRPr="0062389F">
              <w:t xml:space="preserve">Осуществление полномочий по осуществлению </w:t>
            </w:r>
            <w:r w:rsidRPr="0062389F">
              <w:lastRenderedPageBreak/>
              <w:t>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DA7A15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CF2DCF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9A38BE" w:rsidP="00A25E15">
            <w:pPr>
              <w:jc w:val="center"/>
            </w:pPr>
            <w:r>
              <w:t>40520,5</w:t>
            </w:r>
          </w:p>
        </w:tc>
        <w:tc>
          <w:tcPr>
            <w:tcW w:w="1607" w:type="dxa"/>
            <w:vAlign w:val="center"/>
          </w:tcPr>
          <w:p w:rsidR="00A15918" w:rsidRPr="0062389F" w:rsidRDefault="009A38BE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A15918" w:rsidRPr="0062389F" w:rsidRDefault="009A38BE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  <w:vAlign w:val="bottom"/>
          </w:tcPr>
          <w:p w:rsidR="00A15918" w:rsidRPr="0062389F" w:rsidRDefault="00A1591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9A38BE" w:rsidRPr="0062389F" w:rsidRDefault="009A38BE" w:rsidP="00090BFB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9A38BE" w:rsidRPr="0062389F" w:rsidRDefault="009A38BE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18781,0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Реализация муниципальной программы в целях </w:t>
            </w:r>
            <w:r w:rsidRPr="009A38BE">
              <w:rPr>
                <w:color w:val="000000"/>
              </w:rPr>
              <w:lastRenderedPageBreak/>
              <w:t>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lastRenderedPageBreak/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AA500B" w:rsidRDefault="00BA21F0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131C06">
              <w:t>Расходы за счет сре</w:t>
            </w:r>
            <w:proofErr w:type="gramStart"/>
            <w:r w:rsidRPr="00131C06">
              <w:t>дств тр</w:t>
            </w:r>
            <w:proofErr w:type="gramEnd"/>
            <w:r w:rsidRPr="00131C06">
              <w:t>анспортного налога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BA21F0" w:rsidRDefault="00BA21F0" w:rsidP="00AE354C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90BFB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90BFB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BA21F0" w:rsidRPr="0062389F" w:rsidRDefault="00BA21F0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F91ED5" w:rsidRDefault="00D60B0E" w:rsidP="0082256E">
            <w:pPr>
              <w:jc w:val="center"/>
            </w:pPr>
            <w:r>
              <w:t>2050,0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F91ED5" w:rsidRDefault="00BA21F0" w:rsidP="002E2C9A">
            <w:pPr>
              <w:jc w:val="center"/>
            </w:pPr>
            <w:r>
              <w:t>1550,0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 xml:space="preserve">Расходы </w:t>
            </w:r>
            <w:proofErr w:type="gramStart"/>
            <w:r w:rsidRPr="0062389F">
              <w:t xml:space="preserve">на осуществление переданных полномочий за </w:t>
            </w:r>
            <w:r w:rsidRPr="0062389F">
              <w:lastRenderedPageBreak/>
              <w:t>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82256E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D60B0E" w:rsidRPr="0062389F" w:rsidTr="00C87857">
        <w:tc>
          <w:tcPr>
            <w:tcW w:w="4959" w:type="dxa"/>
          </w:tcPr>
          <w:p w:rsidR="00D60B0E" w:rsidRPr="0062389F" w:rsidRDefault="008141BF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D60B0E" w:rsidRPr="0062389F" w:rsidRDefault="00D60B0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60B0E" w:rsidRPr="0062389F" w:rsidRDefault="00D60B0E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60B0E" w:rsidRPr="0062389F" w:rsidRDefault="00D60B0E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60B0E" w:rsidRPr="0062389F" w:rsidRDefault="00D60B0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60B0E" w:rsidRPr="0062389F" w:rsidRDefault="00D60B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B0E" w:rsidRDefault="008141BF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60B0E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60B0E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2E2C9A">
            <w:pPr>
              <w:jc w:val="center"/>
            </w:pPr>
            <w:r>
              <w:t>37180,0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3161A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3161A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2E2C9A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8141BF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2804,0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41556F" w:rsidRDefault="00811B37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41556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2379,8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322,0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324,2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 xml:space="preserve">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Основное мероприятие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346CC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</w:t>
            </w:r>
            <w:proofErr w:type="gramStart"/>
            <w:r w:rsidRPr="006346CC">
              <w:rPr>
                <w:color w:val="00000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346CC">
              <w:t xml:space="preserve">Сохранение достигнутых </w:t>
            </w:r>
            <w:proofErr w:type="gramStart"/>
            <w:r w:rsidRPr="006346CC"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346CC" w:rsidRDefault="00811B37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811B37" w:rsidRPr="006346CC" w:rsidRDefault="00811B37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2966,6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462,8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t>Основное мероприятие  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0511F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0511F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950,0</w:t>
            </w:r>
          </w:p>
        </w:tc>
      </w:tr>
      <w:tr w:rsidR="00811B37" w:rsidRPr="0062389F" w:rsidTr="002E2C9A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2C9A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8F7A34" w:rsidRDefault="00811B37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451168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607" w:type="dxa"/>
            <w:vAlign w:val="center"/>
          </w:tcPr>
          <w:p w:rsidR="00811B37" w:rsidRPr="008F7A34" w:rsidRDefault="00811B37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811B37" w:rsidRPr="008F7A34" w:rsidRDefault="00811B37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448440,9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86170,1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84876,7</w:t>
            </w:r>
          </w:p>
        </w:tc>
      </w:tr>
      <w:tr w:rsidR="00811B37" w:rsidRPr="0062389F" w:rsidTr="00576DFA">
        <w:tc>
          <w:tcPr>
            <w:tcW w:w="4959" w:type="dxa"/>
          </w:tcPr>
          <w:p w:rsidR="00811B37" w:rsidRPr="0062389F" w:rsidRDefault="00811B37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85020,1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84876,7</w:t>
            </w:r>
          </w:p>
        </w:tc>
      </w:tr>
      <w:tr w:rsidR="00811B37" w:rsidRPr="0062389F" w:rsidTr="00576DFA">
        <w:tc>
          <w:tcPr>
            <w:tcW w:w="4959" w:type="dxa"/>
          </w:tcPr>
          <w:p w:rsidR="00811B37" w:rsidRPr="0062389F" w:rsidRDefault="00811B37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</w:pPr>
            <w:r>
              <w:t>84205,8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84062,4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927E9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927E9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Проведение капитального и текущего ремонтов </w:t>
            </w:r>
            <w:r w:rsidRPr="0062389F">
              <w:lastRenderedPageBreak/>
              <w:t>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7A456F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7A456F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2C747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333696,6</w:t>
            </w:r>
          </w:p>
        </w:tc>
        <w:tc>
          <w:tcPr>
            <w:tcW w:w="1607" w:type="dxa"/>
            <w:vAlign w:val="center"/>
          </w:tcPr>
          <w:p w:rsidR="00811B37" w:rsidRPr="002C747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811B37" w:rsidRPr="002C747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363554,3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332546,6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F0645B" w:rsidRDefault="00811B37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811B37" w:rsidRPr="00F0645B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332546,6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23240,0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23240,0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A5750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23240,0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248428,3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2E370A">
              <w:rPr>
                <w:color w:val="000000"/>
              </w:rPr>
              <w:t>организациях</w:t>
            </w:r>
            <w:proofErr w:type="gramEnd"/>
            <w:r w:rsidRPr="002E370A">
              <w:rPr>
                <w:color w:val="000000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2E370A" w:rsidRDefault="00811B37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2E370A" w:rsidRDefault="00811B37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21203,9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 xml:space="preserve"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</w:t>
            </w:r>
            <w:r w:rsidRPr="0007380F">
              <w:rPr>
                <w:color w:val="000000"/>
              </w:rPr>
              <w:lastRenderedPageBreak/>
              <w:t>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57501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57501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2300,0</w:t>
            </w:r>
          </w:p>
        </w:tc>
      </w:tr>
      <w:tr w:rsidR="00811B37" w:rsidRPr="0062389F" w:rsidTr="008C2C89">
        <w:trPr>
          <w:trHeight w:val="95"/>
        </w:trPr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 w:rsidRPr="006F1FA7">
              <w:t>2300,0</w:t>
            </w:r>
          </w:p>
        </w:tc>
      </w:tr>
      <w:tr w:rsidR="00811B37" w:rsidRPr="0062389F" w:rsidTr="008C2C89">
        <w:trPr>
          <w:trHeight w:val="95"/>
        </w:trPr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 w:rsidRPr="006F1FA7">
              <w:t>2300,0</w:t>
            </w:r>
          </w:p>
        </w:tc>
      </w:tr>
      <w:tr w:rsidR="00811B37" w:rsidRPr="0062389F" w:rsidTr="008C2C89">
        <w:trPr>
          <w:trHeight w:val="95"/>
        </w:trPr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 w:rsidRPr="006F1FA7">
              <w:t>2300,0</w:t>
            </w:r>
          </w:p>
        </w:tc>
      </w:tr>
      <w:tr w:rsidR="00811B37" w:rsidRPr="0062389F" w:rsidTr="008C2C89">
        <w:trPr>
          <w:trHeight w:val="95"/>
        </w:trPr>
        <w:tc>
          <w:tcPr>
            <w:tcW w:w="4959" w:type="dxa"/>
          </w:tcPr>
          <w:p w:rsidR="00811B37" w:rsidRPr="009C4441" w:rsidRDefault="00811B37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 w:rsidRPr="006F1FA7">
              <w:t>2300,0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5923,2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lastRenderedPageBreak/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22651,0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2F45A1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2F45A1"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2144,1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11574,1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9665,8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9665,8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8309,1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2889,3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2889,3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Обеспечение деятельности подведомственных </w:t>
            </w:r>
            <w:r w:rsidRPr="0062389F">
              <w:lastRenderedPageBreak/>
              <w:t>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5225,7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811B37" w:rsidRPr="0062389F" w:rsidTr="009C4441">
        <w:tc>
          <w:tcPr>
            <w:tcW w:w="4959" w:type="dxa"/>
            <w:vAlign w:val="bottom"/>
          </w:tcPr>
          <w:p w:rsidR="00811B37" w:rsidRPr="0062389F" w:rsidRDefault="00811B37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811B37" w:rsidRPr="0062389F" w:rsidTr="009C4441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811B37" w:rsidRPr="0062389F" w:rsidTr="009C4441">
        <w:tc>
          <w:tcPr>
            <w:tcW w:w="4959" w:type="dxa"/>
          </w:tcPr>
          <w:p w:rsidR="00811B37" w:rsidRPr="0062389F" w:rsidRDefault="00811B37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lastRenderedPageBreak/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>Основное мероприятие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095B52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095B52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706090,4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161F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95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208A2-8BF8-4EC1-9CFA-89A09685C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20150</TotalTime>
  <Pages>1</Pages>
  <Words>11369</Words>
  <Characters>64809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675</cp:revision>
  <cp:lastPrinted>2024-12-19T12:09:00Z</cp:lastPrinted>
  <dcterms:created xsi:type="dcterms:W3CDTF">2017-11-02T11:45:00Z</dcterms:created>
  <dcterms:modified xsi:type="dcterms:W3CDTF">2025-02-26T10:11:00Z</dcterms:modified>
</cp:coreProperties>
</file>